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46603" w14:textId="77777777" w:rsidR="00712932" w:rsidRDefault="00712932" w:rsidP="007129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INTERNATIONAL MISSIONARY DEPARTMENT</w:t>
      </w:r>
    </w:p>
    <w:p w14:paraId="00DA619A" w14:textId="3712FE53" w:rsidR="00712932" w:rsidRDefault="00712932" w:rsidP="00712932">
      <w:pPr>
        <w:jc w:val="center"/>
      </w:pPr>
      <w:r>
        <w:t xml:space="preserve">Church of Our Lord Jesus Christ of the </w:t>
      </w:r>
      <w:r w:rsidR="009B46E6">
        <w:t>A</w:t>
      </w:r>
      <w:r>
        <w:t xml:space="preserve">postolic </w:t>
      </w:r>
      <w:r w:rsidR="009B46E6">
        <w:t>F</w:t>
      </w:r>
      <w:r>
        <w:t>aith, Inc.</w:t>
      </w:r>
    </w:p>
    <w:p w14:paraId="54DF029F" w14:textId="77777777" w:rsidR="00712932" w:rsidRPr="002E137C" w:rsidRDefault="00712932" w:rsidP="00712932">
      <w:pPr>
        <w:jc w:val="center"/>
        <w:rPr>
          <w:sz w:val="16"/>
          <w:szCs w:val="16"/>
        </w:rPr>
      </w:pPr>
      <w:r>
        <w:t xml:space="preserve"> </w:t>
      </w:r>
    </w:p>
    <w:p w14:paraId="0A747804" w14:textId="77777777" w:rsidR="00712932" w:rsidRPr="009B46E6" w:rsidRDefault="00712932" w:rsidP="00712932">
      <w:pPr>
        <w:jc w:val="center"/>
      </w:pPr>
      <w:r w:rsidRPr="009B46E6">
        <w:rPr>
          <w:b/>
        </w:rPr>
        <w:t>President</w:t>
      </w:r>
      <w:r w:rsidRPr="009B46E6">
        <w:t xml:space="preserve"> – Mother Evangeline Jenkins</w:t>
      </w:r>
    </w:p>
    <w:p w14:paraId="312CDFC3" w14:textId="77777777" w:rsidR="00712932" w:rsidRDefault="00712932" w:rsidP="00712932">
      <w:pPr>
        <w:jc w:val="center"/>
      </w:pPr>
      <w:r w:rsidRPr="0074263A">
        <w:rPr>
          <w:b/>
        </w:rPr>
        <w:t>Apostle to the Women</w:t>
      </w:r>
      <w:r>
        <w:t xml:space="preserve"> – Bishop Robert Sanders</w:t>
      </w:r>
    </w:p>
    <w:p w14:paraId="2190F90F" w14:textId="77777777" w:rsidR="00835F85" w:rsidRDefault="00835F85" w:rsidP="00712932">
      <w:pPr>
        <w:jc w:val="center"/>
      </w:pPr>
    </w:p>
    <w:p w14:paraId="51AF7749" w14:textId="4774FBCF" w:rsidR="00712932" w:rsidRDefault="00712932" w:rsidP="00712932">
      <w:pPr>
        <w:jc w:val="center"/>
      </w:pPr>
      <w:r w:rsidRPr="009B46E6">
        <w:rPr>
          <w:b/>
          <w:bCs/>
        </w:rPr>
        <w:t>Nomination/Election</w:t>
      </w:r>
      <w:r w:rsidR="00D25D9A" w:rsidRPr="009B46E6">
        <w:rPr>
          <w:b/>
          <w:bCs/>
        </w:rPr>
        <w:t xml:space="preserve"> Committee</w:t>
      </w:r>
      <w:r w:rsidRPr="009B46E6">
        <w:rPr>
          <w:b/>
          <w:bCs/>
        </w:rPr>
        <w:t xml:space="preserve"> Chair</w:t>
      </w:r>
      <w:r w:rsidR="005665A1">
        <w:rPr>
          <w:b/>
          <w:bCs/>
        </w:rPr>
        <w:t>lady</w:t>
      </w:r>
      <w:r w:rsidR="00DE4127">
        <w:t xml:space="preserve"> </w:t>
      </w:r>
      <w:r w:rsidR="003B16B7">
        <w:t xml:space="preserve">– </w:t>
      </w:r>
      <w:r w:rsidR="009B46E6">
        <w:t>Missionary</w:t>
      </w:r>
      <w:r>
        <w:t xml:space="preserve"> </w:t>
      </w:r>
      <w:proofErr w:type="spellStart"/>
      <w:r w:rsidR="00DE4127">
        <w:t>S</w:t>
      </w:r>
      <w:r w:rsidR="009B46E6">
        <w:t>annie</w:t>
      </w:r>
      <w:proofErr w:type="spellEnd"/>
      <w:r w:rsidR="005665A1">
        <w:t xml:space="preserve"> M.</w:t>
      </w:r>
      <w:r w:rsidR="00DE4127">
        <w:t xml:space="preserve"> Wright</w:t>
      </w:r>
    </w:p>
    <w:p w14:paraId="603EA4CB" w14:textId="20AF381A" w:rsidR="00712932" w:rsidRDefault="00712932" w:rsidP="00712932">
      <w:pPr>
        <w:jc w:val="center"/>
      </w:pPr>
      <w:r w:rsidRPr="009B46E6">
        <w:rPr>
          <w:b/>
          <w:bCs/>
        </w:rPr>
        <w:t>Ema</w:t>
      </w:r>
      <w:r w:rsidR="009B46E6" w:rsidRPr="009B46E6">
        <w:rPr>
          <w:b/>
          <w:bCs/>
        </w:rPr>
        <w:t>il:</w:t>
      </w:r>
      <w:r w:rsidR="009B46E6">
        <w:t xml:space="preserve"> sannie.wright@gmail.com</w:t>
      </w:r>
    </w:p>
    <w:p w14:paraId="5E44F8E7" w14:textId="0FEC1A5D" w:rsidR="00712932" w:rsidRDefault="00712932" w:rsidP="00712932">
      <w:pPr>
        <w:jc w:val="center"/>
      </w:pPr>
      <w:r w:rsidRPr="009B46E6">
        <w:rPr>
          <w:b/>
          <w:bCs/>
        </w:rPr>
        <w:t>Phone</w:t>
      </w:r>
      <w:r w:rsidR="009B46E6" w:rsidRPr="009B46E6">
        <w:rPr>
          <w:b/>
          <w:bCs/>
        </w:rPr>
        <w:t>:</w:t>
      </w:r>
      <w:r w:rsidR="009B46E6">
        <w:t xml:space="preserve"> (803) 378-5512</w:t>
      </w:r>
    </w:p>
    <w:p w14:paraId="170DAB1C" w14:textId="77777777" w:rsidR="00712932" w:rsidRDefault="00712932" w:rsidP="00712932">
      <w:pPr>
        <w:jc w:val="center"/>
      </w:pPr>
    </w:p>
    <w:p w14:paraId="38F0C9C6" w14:textId="0421B9A0" w:rsidR="009B46E6" w:rsidRDefault="005665A1" w:rsidP="005665A1">
      <w:pPr>
        <w:jc w:val="center"/>
      </w:pPr>
      <w:r>
        <w:t>October 12, 2024</w:t>
      </w:r>
    </w:p>
    <w:p w14:paraId="28D94F0D" w14:textId="77777777" w:rsidR="005665A1" w:rsidRDefault="005665A1" w:rsidP="00712932"/>
    <w:p w14:paraId="2A74F467" w14:textId="66A73D8A" w:rsidR="00712932" w:rsidRDefault="00712932" w:rsidP="00712932">
      <w:r>
        <w:t>Dear Diocese and State Presidents:</w:t>
      </w:r>
    </w:p>
    <w:p w14:paraId="63D0E2C4" w14:textId="77777777" w:rsidR="00712932" w:rsidRDefault="00712932" w:rsidP="00712932"/>
    <w:p w14:paraId="5F9860C1" w14:textId="557F3804" w:rsidR="00712932" w:rsidRDefault="00712932" w:rsidP="00DD273B">
      <w:pPr>
        <w:jc w:val="both"/>
      </w:pPr>
      <w:r>
        <w:t xml:space="preserve">We solicit your help in this great effort to elect our new International Missionary Department Officers. In your upcoming Fall Diocese/State Meeting, we ask that you </w:t>
      </w:r>
      <w:r w:rsidR="009B46E6">
        <w:t>please</w:t>
      </w:r>
      <w:r>
        <w:t xml:space="preserve"> take time to discuss this information with your constituents.</w:t>
      </w:r>
      <w:r w:rsidR="009B46E6">
        <w:t xml:space="preserve"> </w:t>
      </w:r>
      <w:r>
        <w:t>Make them aware that we are involved in the Election Process. If there are those who wish to apply, please copy this information and give them a copy of everything that they might begin the process of their own personal nominations and application.</w:t>
      </w:r>
      <w:r w:rsidR="008D0C73">
        <w:t xml:space="preserve">  If the Diocese</w:t>
      </w:r>
      <w:r w:rsidR="00D25D9A">
        <w:t>/State</w:t>
      </w:r>
      <w:r w:rsidR="008D0C73">
        <w:t xml:space="preserve"> President has changed, please forward this to the correct person.</w:t>
      </w:r>
    </w:p>
    <w:p w14:paraId="73C4A700" w14:textId="77777777" w:rsidR="00712932" w:rsidRDefault="00712932" w:rsidP="00712932"/>
    <w:p w14:paraId="3BA5940C" w14:textId="78494E2A" w:rsidR="00712932" w:rsidRDefault="005F483F" w:rsidP="00712932">
      <w:r>
        <w:t>How gracious we</w:t>
      </w:r>
      <w:r w:rsidR="00712932">
        <w:t xml:space="preserve"> will be</w:t>
      </w:r>
      <w:r>
        <w:t xml:space="preserve"> </w:t>
      </w:r>
      <w:r w:rsidR="00712932">
        <w:t>for your participation.</w:t>
      </w:r>
    </w:p>
    <w:p w14:paraId="0E56156A" w14:textId="77777777" w:rsidR="003B16B7" w:rsidRDefault="003B16B7" w:rsidP="00712932"/>
    <w:p w14:paraId="7184A9C0" w14:textId="694552E1" w:rsidR="003B16B7" w:rsidRPr="00BF7682" w:rsidRDefault="005665A1" w:rsidP="00712932">
      <w:pPr>
        <w:rPr>
          <w:b/>
          <w:bCs/>
        </w:rPr>
      </w:pPr>
      <w:r w:rsidRPr="00BF7682">
        <w:rPr>
          <w:b/>
          <w:bCs/>
        </w:rPr>
        <w:t>The Nomination/Election Committee,</w:t>
      </w:r>
    </w:p>
    <w:p w14:paraId="6BF79B7B" w14:textId="54049D34" w:rsidR="005665A1" w:rsidRDefault="005665A1" w:rsidP="00712932">
      <w:r>
        <w:t xml:space="preserve">Missionary </w:t>
      </w:r>
      <w:proofErr w:type="spellStart"/>
      <w:r>
        <w:t>Sannie</w:t>
      </w:r>
      <w:proofErr w:type="spellEnd"/>
      <w:r>
        <w:t xml:space="preserve"> M. Wright, SC (Chairlady)</w:t>
      </w:r>
    </w:p>
    <w:p w14:paraId="06715AA0" w14:textId="1F25F1C0" w:rsidR="005665A1" w:rsidRDefault="005665A1" w:rsidP="00712932">
      <w:r>
        <w:t>Mother Mildred Lewis, MA</w:t>
      </w:r>
    </w:p>
    <w:p w14:paraId="6B8E05CE" w14:textId="7012E015" w:rsidR="005665A1" w:rsidRDefault="005665A1" w:rsidP="00712932">
      <w:r>
        <w:t>Missionary Janice Johnson, NY</w:t>
      </w:r>
    </w:p>
    <w:p w14:paraId="649D23D5" w14:textId="2FA6D8F4" w:rsidR="005665A1" w:rsidRDefault="005665A1" w:rsidP="00712932">
      <w:r>
        <w:t>Mother Jacqueline Grant, SC</w:t>
      </w:r>
    </w:p>
    <w:p w14:paraId="10A84179" w14:textId="07A1554A" w:rsidR="005665A1" w:rsidRDefault="005665A1" w:rsidP="00712932">
      <w:r>
        <w:t>Mother Barbara Manns Green, VA</w:t>
      </w:r>
    </w:p>
    <w:p w14:paraId="7F4198ED" w14:textId="39F04584" w:rsidR="005665A1" w:rsidRPr="003B16B7" w:rsidRDefault="005665A1" w:rsidP="00712932">
      <w:pPr>
        <w:rPr>
          <w:i/>
          <w:iCs/>
        </w:rPr>
      </w:pPr>
      <w:r>
        <w:t>Mother Wanda McGill, VA</w:t>
      </w:r>
    </w:p>
    <w:sectPr w:rsidR="005665A1" w:rsidRPr="003B1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932"/>
    <w:rsid w:val="000252C9"/>
    <w:rsid w:val="00170D63"/>
    <w:rsid w:val="00184A5D"/>
    <w:rsid w:val="003500A7"/>
    <w:rsid w:val="003B16B7"/>
    <w:rsid w:val="005665A1"/>
    <w:rsid w:val="005F483F"/>
    <w:rsid w:val="006D7718"/>
    <w:rsid w:val="00712932"/>
    <w:rsid w:val="00835F85"/>
    <w:rsid w:val="008C148A"/>
    <w:rsid w:val="008D0C73"/>
    <w:rsid w:val="009B46E6"/>
    <w:rsid w:val="00BF7682"/>
    <w:rsid w:val="00D25D9A"/>
    <w:rsid w:val="00DD273B"/>
    <w:rsid w:val="00DE4127"/>
    <w:rsid w:val="00E0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E9E0F"/>
  <w15:chartTrackingRefBased/>
  <w15:docId w15:val="{10634DF6-BE52-4647-90E5-3F10D32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293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83F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B46E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Coleman</dc:creator>
  <cp:keywords/>
  <dc:description/>
  <cp:lastModifiedBy>Tarik Holmes</cp:lastModifiedBy>
  <cp:revision>2</cp:revision>
  <cp:lastPrinted>2019-08-30T18:26:00Z</cp:lastPrinted>
  <dcterms:created xsi:type="dcterms:W3CDTF">2025-02-17T00:51:00Z</dcterms:created>
  <dcterms:modified xsi:type="dcterms:W3CDTF">2025-02-17T00:51:00Z</dcterms:modified>
</cp:coreProperties>
</file>